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C4E3" w14:textId="5C2AD28B" w:rsidR="008E0148" w:rsidRPr="000A74E8" w:rsidRDefault="00616090">
      <w:pPr>
        <w:tabs>
          <w:tab w:val="left" w:pos="0"/>
        </w:tabs>
        <w:suppressAutoHyphens/>
        <w:spacing w:before="100" w:beforeAutospacing="1" w:after="100" w:afterAutospacing="1" w:line="280" w:lineRule="atLeast"/>
        <w:jc w:val="center"/>
        <w:rPr>
          <w:rFonts w:ascii="Verdana" w:hAnsi="Verdana"/>
          <w:b/>
          <w:bCs/>
          <w:sz w:val="24"/>
          <w:szCs w:val="24"/>
        </w:rPr>
      </w:pPr>
      <w:r w:rsidRPr="000A74E8">
        <w:rPr>
          <w:rFonts w:ascii="Verdana" w:hAnsi="Verdana"/>
          <w:b/>
          <w:bCs/>
          <w:sz w:val="24"/>
          <w:szCs w:val="24"/>
        </w:rPr>
        <w:t xml:space="preserve">THE NEXT MEETING OF SGOIL AN IOCHDAIR AGUS A’CHOIMHEARSNACHD </w:t>
      </w:r>
      <w:r w:rsidR="00496487" w:rsidRPr="000A74E8">
        <w:rPr>
          <w:rFonts w:ascii="Verdana" w:hAnsi="Verdana"/>
          <w:b/>
          <w:bCs/>
          <w:sz w:val="24"/>
          <w:szCs w:val="24"/>
        </w:rPr>
        <w:t xml:space="preserve">WILL BE THE AGM </w:t>
      </w:r>
    </w:p>
    <w:p w14:paraId="6F866C73" w14:textId="77CC90CB" w:rsidR="00496487" w:rsidRPr="00B01F7C" w:rsidRDefault="000C0521">
      <w:pPr>
        <w:tabs>
          <w:tab w:val="left" w:pos="0"/>
        </w:tabs>
        <w:suppressAutoHyphens/>
        <w:spacing w:before="100" w:beforeAutospacing="1" w:after="100" w:afterAutospacing="1" w:line="280" w:lineRule="atLeast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AT </w:t>
      </w:r>
      <w:r w:rsidR="00B7116D">
        <w:rPr>
          <w:rFonts w:ascii="Verdana" w:hAnsi="Verdana"/>
          <w:b/>
          <w:bCs/>
          <w:sz w:val="24"/>
        </w:rPr>
        <w:t>19:</w:t>
      </w:r>
      <w:r w:rsidR="009606FC">
        <w:rPr>
          <w:rFonts w:ascii="Verdana" w:hAnsi="Verdana"/>
          <w:b/>
          <w:bCs/>
          <w:sz w:val="24"/>
        </w:rPr>
        <w:t>30</w:t>
      </w:r>
      <w:r w:rsidR="00945FC1">
        <w:rPr>
          <w:rFonts w:ascii="Verdana" w:hAnsi="Verdana"/>
          <w:b/>
          <w:bCs/>
          <w:sz w:val="24"/>
        </w:rPr>
        <w:t xml:space="preserve"> ON THE </w:t>
      </w:r>
      <w:r w:rsidR="00AE15F6">
        <w:rPr>
          <w:rFonts w:ascii="Verdana" w:hAnsi="Verdana"/>
          <w:b/>
          <w:bCs/>
          <w:sz w:val="24"/>
        </w:rPr>
        <w:t>26</w:t>
      </w:r>
      <w:r w:rsidR="00AE15F6" w:rsidRPr="00AE15F6">
        <w:rPr>
          <w:rFonts w:ascii="Verdana" w:hAnsi="Verdana"/>
          <w:b/>
          <w:bCs/>
          <w:sz w:val="24"/>
          <w:vertAlign w:val="superscript"/>
        </w:rPr>
        <w:t>th</w:t>
      </w:r>
      <w:r w:rsidR="00AE15F6">
        <w:rPr>
          <w:rFonts w:ascii="Verdana" w:hAnsi="Verdana"/>
          <w:b/>
          <w:bCs/>
          <w:sz w:val="24"/>
        </w:rPr>
        <w:t xml:space="preserve"> MAY</w:t>
      </w:r>
      <w:r w:rsidR="00EC1CD7">
        <w:rPr>
          <w:rFonts w:ascii="Verdana" w:hAnsi="Verdana"/>
          <w:b/>
          <w:bCs/>
          <w:sz w:val="24"/>
        </w:rPr>
        <w:t xml:space="preserve"> IN TALLA AN IOCHDAR</w:t>
      </w:r>
    </w:p>
    <w:p w14:paraId="52EEF8AC" w14:textId="77777777" w:rsidR="00616090" w:rsidRDefault="00616090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6173A7C0" w14:textId="2FFBA5D8" w:rsidR="00895298" w:rsidRDefault="00895298" w:rsidP="00814EA1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 w:rsidRPr="00814EA1">
        <w:rPr>
          <w:rFonts w:ascii="Verdana" w:hAnsi="Verdana"/>
        </w:rPr>
        <w:t>Welcome</w:t>
      </w:r>
      <w:r w:rsidR="00814EA1" w:rsidRPr="00814EA1">
        <w:rPr>
          <w:rFonts w:ascii="Verdana" w:hAnsi="Verdana"/>
        </w:rPr>
        <w:t xml:space="preserve"> &amp;</w:t>
      </w:r>
      <w:r w:rsidRPr="00814EA1">
        <w:rPr>
          <w:rFonts w:ascii="Verdana" w:hAnsi="Verdana"/>
        </w:rPr>
        <w:t xml:space="preserve"> </w:t>
      </w:r>
      <w:r w:rsidR="00B10106">
        <w:rPr>
          <w:rFonts w:ascii="Verdana" w:hAnsi="Verdana"/>
        </w:rPr>
        <w:t xml:space="preserve">Chairman’s </w:t>
      </w:r>
      <w:r w:rsidRPr="00814EA1">
        <w:rPr>
          <w:rFonts w:ascii="Verdana" w:hAnsi="Verdana"/>
        </w:rPr>
        <w:t>opening remarks</w:t>
      </w:r>
      <w:r w:rsidR="00FB1835">
        <w:rPr>
          <w:rFonts w:ascii="Verdana" w:hAnsi="Verdana"/>
        </w:rPr>
        <w:t>:</w:t>
      </w:r>
    </w:p>
    <w:p w14:paraId="4EED661D" w14:textId="77777777" w:rsidR="00FB1835" w:rsidRDefault="00FB1835" w:rsidP="00FB1835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</w:rPr>
      </w:pPr>
    </w:p>
    <w:p w14:paraId="18615941" w14:textId="3C8E5700" w:rsidR="00895298" w:rsidRDefault="00FB1835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Reports</w:t>
      </w:r>
      <w:r w:rsidR="00895298">
        <w:rPr>
          <w:rFonts w:ascii="Verdana" w:hAnsi="Verdana"/>
        </w:rPr>
        <w:t xml:space="preserve">: </w:t>
      </w:r>
    </w:p>
    <w:p w14:paraId="249052BE" w14:textId="3CFB081A" w:rsidR="0027108F" w:rsidRDefault="0027108F" w:rsidP="00D30C52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31B0EB90" w14:textId="58A3F239" w:rsidR="00895298" w:rsidRPr="0044217E" w:rsidRDefault="00895298" w:rsidP="00895298">
      <w:pPr>
        <w:numPr>
          <w:ilvl w:val="1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 w:rsidRPr="0044217E">
        <w:rPr>
          <w:rFonts w:ascii="Verdana" w:hAnsi="Verdana"/>
        </w:rPr>
        <w:t>Annual report</w:t>
      </w:r>
      <w:r w:rsidR="0044217E" w:rsidRPr="0044217E">
        <w:rPr>
          <w:rFonts w:ascii="Verdana" w:hAnsi="Verdana"/>
        </w:rPr>
        <w:t xml:space="preserve"> &amp; </w:t>
      </w:r>
      <w:r w:rsidR="0044217E">
        <w:rPr>
          <w:rFonts w:ascii="Verdana" w:hAnsi="Verdana"/>
        </w:rPr>
        <w:t>T</w:t>
      </w:r>
      <w:r w:rsidRPr="0044217E">
        <w:rPr>
          <w:rFonts w:ascii="Verdana" w:hAnsi="Verdana"/>
        </w:rPr>
        <w:t>reasurer’s report</w:t>
      </w:r>
    </w:p>
    <w:p w14:paraId="6B49BE77" w14:textId="77777777" w:rsidR="00895298" w:rsidRDefault="00895298" w:rsidP="00895298">
      <w:pPr>
        <w:numPr>
          <w:ilvl w:val="1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Appointment of Accountants</w:t>
      </w:r>
    </w:p>
    <w:p w14:paraId="071CBC31" w14:textId="77777777" w:rsidR="00C76A4D" w:rsidRPr="00895298" w:rsidRDefault="00C76A4D" w:rsidP="00895298">
      <w:pPr>
        <w:numPr>
          <w:ilvl w:val="1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 w:rsidRPr="00895298">
        <w:rPr>
          <w:rFonts w:ascii="Verdana" w:hAnsi="Verdana"/>
        </w:rPr>
        <w:t>Membership report and review of subscriptions</w:t>
      </w:r>
    </w:p>
    <w:p w14:paraId="746C5912" w14:textId="77777777" w:rsidR="008E0148" w:rsidRDefault="008E0148" w:rsidP="00C76A4D">
      <w:pPr>
        <w:pStyle w:val="ListParagraph"/>
        <w:ind w:left="0"/>
        <w:rPr>
          <w:rFonts w:ascii="Verdana" w:hAnsi="Verdana"/>
        </w:rPr>
      </w:pPr>
    </w:p>
    <w:p w14:paraId="7BA20D5C" w14:textId="55E24B92" w:rsidR="008E0148" w:rsidRDefault="0002196D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 xml:space="preserve">Resignations, </w:t>
      </w:r>
      <w:r w:rsidR="008E0148">
        <w:rPr>
          <w:rFonts w:ascii="Verdana" w:hAnsi="Verdana"/>
        </w:rPr>
        <w:t xml:space="preserve">Nominations </w:t>
      </w:r>
      <w:r w:rsidR="00AC47ED">
        <w:rPr>
          <w:rFonts w:ascii="Verdana" w:hAnsi="Verdana"/>
        </w:rPr>
        <w:t>and election of</w:t>
      </w:r>
      <w:r w:rsidR="008E0148">
        <w:rPr>
          <w:rFonts w:ascii="Verdana" w:hAnsi="Verdana"/>
        </w:rPr>
        <w:t xml:space="preserve"> new trustees</w:t>
      </w:r>
    </w:p>
    <w:p w14:paraId="0D70B12D" w14:textId="3F7651AC" w:rsidR="00FB112A" w:rsidRDefault="0044217E" w:rsidP="00B7116D">
      <w:pPr>
        <w:numPr>
          <w:ilvl w:val="1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 w:rsidRPr="00B01F7C">
        <w:rPr>
          <w:rFonts w:ascii="Verdana" w:hAnsi="Verdana"/>
        </w:rPr>
        <w:t>Nomination of new Trustees</w:t>
      </w:r>
    </w:p>
    <w:p w14:paraId="177C6722" w14:textId="3A7F6685" w:rsidR="006B54D8" w:rsidRDefault="006B54D8" w:rsidP="00B7116D">
      <w:pPr>
        <w:numPr>
          <w:ilvl w:val="1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Election of office bearers</w:t>
      </w:r>
    </w:p>
    <w:p w14:paraId="6727822E" w14:textId="77777777" w:rsidR="009606FC" w:rsidRDefault="009606FC" w:rsidP="009606FC">
      <w:pPr>
        <w:tabs>
          <w:tab w:val="left" w:pos="0"/>
        </w:tabs>
        <w:suppressAutoHyphens/>
        <w:spacing w:line="240" w:lineRule="exact"/>
        <w:ind w:left="1440"/>
        <w:rPr>
          <w:rFonts w:ascii="Verdana" w:hAnsi="Verdana"/>
        </w:rPr>
      </w:pPr>
    </w:p>
    <w:p w14:paraId="5169F659" w14:textId="0CC205CB" w:rsidR="00B7116D" w:rsidRDefault="006B54D8" w:rsidP="009606FC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Ordinary meeting business</w:t>
      </w:r>
    </w:p>
    <w:p w14:paraId="0A65079A" w14:textId="41C74C84" w:rsidR="006B54D8" w:rsidRDefault="006B54D8" w:rsidP="008B643F">
      <w:pPr>
        <w:pStyle w:val="ListParagraph"/>
        <w:numPr>
          <w:ilvl w:val="0"/>
          <w:numId w:val="13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Community council update</w:t>
      </w:r>
    </w:p>
    <w:p w14:paraId="36135773" w14:textId="1997C096" w:rsidR="00B7116D" w:rsidRDefault="006B54D8" w:rsidP="008B643F">
      <w:pPr>
        <w:pStyle w:val="ListParagraph"/>
        <w:numPr>
          <w:ilvl w:val="0"/>
          <w:numId w:val="13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Playparks</w:t>
      </w:r>
    </w:p>
    <w:p w14:paraId="036B9F88" w14:textId="3E3F0132" w:rsidR="008B643F" w:rsidRDefault="006B54D8" w:rsidP="008B643F">
      <w:pPr>
        <w:pStyle w:val="ListParagraph"/>
        <w:numPr>
          <w:ilvl w:val="0"/>
          <w:numId w:val="13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Ball court</w:t>
      </w:r>
    </w:p>
    <w:p w14:paraId="22E6DD30" w14:textId="1A76AD69" w:rsidR="00ED2FAF" w:rsidRDefault="00325A7E" w:rsidP="00ED2FAF">
      <w:pPr>
        <w:pStyle w:val="ListParagraph"/>
        <w:numPr>
          <w:ilvl w:val="0"/>
          <w:numId w:val="13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Football pitch</w:t>
      </w:r>
    </w:p>
    <w:p w14:paraId="278CFE70" w14:textId="6420DB66" w:rsidR="00536843" w:rsidRDefault="00536843" w:rsidP="00ED2FAF">
      <w:pPr>
        <w:pStyle w:val="ListParagraph"/>
        <w:numPr>
          <w:ilvl w:val="0"/>
          <w:numId w:val="13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Community clean-up</w:t>
      </w:r>
    </w:p>
    <w:p w14:paraId="79A693A5" w14:textId="77777777" w:rsidR="00FB112A" w:rsidRDefault="00FB112A" w:rsidP="00FB112A">
      <w:pPr>
        <w:tabs>
          <w:tab w:val="left" w:pos="0"/>
        </w:tabs>
        <w:suppressAutoHyphens/>
        <w:spacing w:line="240" w:lineRule="exact"/>
        <w:ind w:left="720"/>
        <w:rPr>
          <w:rFonts w:ascii="Verdana" w:hAnsi="Verdana"/>
        </w:rPr>
      </w:pPr>
    </w:p>
    <w:p w14:paraId="4D7835C9" w14:textId="2224D25A" w:rsidR="00281FEA" w:rsidRDefault="00281FEA" w:rsidP="00281FEA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>AOCB</w:t>
      </w:r>
    </w:p>
    <w:p w14:paraId="17B440E8" w14:textId="77777777" w:rsidR="00616090" w:rsidRDefault="00616090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792AB26F" w14:textId="77777777" w:rsidR="00616090" w:rsidRDefault="00616090">
      <w:pPr>
        <w:numPr>
          <w:ilvl w:val="0"/>
          <w:numId w:val="4"/>
        </w:numPr>
        <w:tabs>
          <w:tab w:val="left" w:pos="0"/>
        </w:tabs>
        <w:suppressAutoHyphens/>
        <w:spacing w:line="240" w:lineRule="exact"/>
        <w:rPr>
          <w:rFonts w:ascii="Verdana" w:hAnsi="Verdana"/>
        </w:rPr>
      </w:pPr>
      <w:r>
        <w:rPr>
          <w:rFonts w:ascii="Verdana" w:hAnsi="Verdana"/>
        </w:rPr>
        <w:t xml:space="preserve">Next </w:t>
      </w:r>
      <w:r w:rsidR="008E0148">
        <w:rPr>
          <w:rFonts w:ascii="Verdana" w:hAnsi="Verdana"/>
        </w:rPr>
        <w:t xml:space="preserve">ordinary </w:t>
      </w:r>
      <w:r>
        <w:rPr>
          <w:rFonts w:ascii="Verdana" w:hAnsi="Verdana"/>
        </w:rPr>
        <w:t xml:space="preserve">meeting </w:t>
      </w:r>
    </w:p>
    <w:p w14:paraId="760C4854" w14:textId="77777777" w:rsidR="00616090" w:rsidRDefault="00616090">
      <w:pPr>
        <w:tabs>
          <w:tab w:val="left" w:pos="0"/>
        </w:tabs>
        <w:suppressAutoHyphens/>
        <w:spacing w:line="240" w:lineRule="exact"/>
        <w:rPr>
          <w:rFonts w:ascii="Verdana" w:hAnsi="Verdana"/>
        </w:rPr>
      </w:pPr>
    </w:p>
    <w:p w14:paraId="503FB008" w14:textId="77777777" w:rsidR="00616090" w:rsidRDefault="00616090">
      <w:pPr>
        <w:tabs>
          <w:tab w:val="left" w:pos="0"/>
        </w:tabs>
        <w:suppressAutoHyphens/>
        <w:spacing w:line="240" w:lineRule="exact"/>
        <w:ind w:left="360"/>
        <w:rPr>
          <w:rFonts w:ascii="Verdana" w:hAnsi="Verdana"/>
        </w:rPr>
      </w:pPr>
    </w:p>
    <w:p w14:paraId="365103F0" w14:textId="77777777" w:rsidR="00616090" w:rsidRDefault="00616090">
      <w:pPr>
        <w:rPr>
          <w:rFonts w:ascii="Verdana" w:hAnsi="Verdana"/>
        </w:rPr>
      </w:pPr>
    </w:p>
    <w:sectPr w:rsidR="00616090" w:rsidSect="006B6E12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67E70" w14:textId="77777777" w:rsidR="001F502F" w:rsidRDefault="001F502F">
      <w:pPr>
        <w:widowControl/>
        <w:spacing w:line="20" w:lineRule="exact"/>
        <w:rPr>
          <w:szCs w:val="24"/>
        </w:rPr>
      </w:pPr>
    </w:p>
  </w:endnote>
  <w:endnote w:type="continuationSeparator" w:id="0">
    <w:p w14:paraId="6E1D9081" w14:textId="77777777" w:rsidR="001F502F" w:rsidRDefault="001F502F">
      <w:r>
        <w:rPr>
          <w:szCs w:val="24"/>
        </w:rPr>
        <w:t xml:space="preserve"> </w:t>
      </w:r>
    </w:p>
  </w:endnote>
  <w:endnote w:type="continuationNotice" w:id="1">
    <w:p w14:paraId="77CA9356" w14:textId="77777777" w:rsidR="001F502F" w:rsidRDefault="001F502F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A21F" w14:textId="77777777" w:rsidR="00616090" w:rsidRDefault="00616090">
    <w:pPr>
      <w:pStyle w:val="Footer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Sgoil an Iochdar Agus a’Choimhearsnachd is a guarantee company</w:t>
    </w:r>
  </w:p>
  <w:p w14:paraId="2A146E4F" w14:textId="77777777" w:rsidR="00616090" w:rsidRDefault="00616090">
    <w:pPr>
      <w:pStyle w:val="Footer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Recognised as a Scottish Charity</w:t>
    </w:r>
  </w:p>
  <w:p w14:paraId="6CD887AA" w14:textId="77777777" w:rsidR="00616090" w:rsidRDefault="00616090">
    <w:pPr>
      <w:pStyle w:val="Footer"/>
      <w:jc w:val="center"/>
      <w:rPr>
        <w:rFonts w:ascii="Verdana" w:hAnsi="Verdana"/>
        <w:sz w:val="16"/>
      </w:rPr>
    </w:pPr>
  </w:p>
  <w:p w14:paraId="49D98316" w14:textId="77777777" w:rsidR="00616090" w:rsidRDefault="00616090">
    <w:pPr>
      <w:pStyle w:val="Footer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Company number: SC285959</w:t>
    </w:r>
  </w:p>
  <w:p w14:paraId="3886C66C" w14:textId="77777777" w:rsidR="00616090" w:rsidRDefault="00616090">
    <w:pPr>
      <w:pStyle w:val="Footer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Charity number: SC032387</w:t>
    </w:r>
  </w:p>
  <w:p w14:paraId="2576F880" w14:textId="77777777" w:rsidR="00616090" w:rsidRDefault="00616090">
    <w:pPr>
      <w:pStyle w:val="Footer"/>
      <w:jc w:val="center"/>
      <w:rPr>
        <w:rFonts w:ascii="Verdana" w:hAnsi="Verdana"/>
        <w:sz w:val="16"/>
      </w:rPr>
    </w:pPr>
  </w:p>
  <w:p w14:paraId="6028031E" w14:textId="77777777" w:rsidR="00616090" w:rsidRDefault="0061609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50B6C" w14:textId="77777777" w:rsidR="001F502F" w:rsidRDefault="001F502F">
      <w:r>
        <w:rPr>
          <w:szCs w:val="24"/>
        </w:rPr>
        <w:separator/>
      </w:r>
    </w:p>
  </w:footnote>
  <w:footnote w:type="continuationSeparator" w:id="0">
    <w:p w14:paraId="46DF3C97" w14:textId="77777777" w:rsidR="001F502F" w:rsidRDefault="001F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4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76"/>
      <w:gridCol w:w="6227"/>
    </w:tblGrid>
    <w:tr w:rsidR="00616090" w14:paraId="4DBE2BE2" w14:textId="77777777">
      <w:trPr>
        <w:trHeight w:val="1087"/>
      </w:trPr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760A1669" w14:textId="77777777" w:rsidR="00616090" w:rsidRDefault="00461A2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5ACA64C" wp14:editId="0B747CB1">
                <wp:extent cx="781050" cy="800100"/>
                <wp:effectExtent l="1905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7" w:type="dxa"/>
          <w:tcBorders>
            <w:top w:val="nil"/>
            <w:left w:val="nil"/>
            <w:bottom w:val="nil"/>
            <w:right w:val="nil"/>
          </w:tcBorders>
        </w:tcPr>
        <w:p w14:paraId="7C0AB8D8" w14:textId="77777777" w:rsidR="00616090" w:rsidRDefault="00616090">
          <w:pPr>
            <w:pStyle w:val="BodyText2"/>
            <w:rPr>
              <w:rFonts w:ascii="Engravers MT" w:hAnsi="Engravers MT"/>
              <w:sz w:val="32"/>
            </w:rPr>
          </w:pPr>
          <w:r>
            <w:rPr>
              <w:rFonts w:ascii="Engravers MT" w:hAnsi="Engravers MT"/>
              <w:sz w:val="32"/>
            </w:rPr>
            <w:t>SGOIL AN IOCHDAIR AGUS A’CHOIMHEARSNACHD</w:t>
          </w:r>
        </w:p>
        <w:p w14:paraId="42623CAA" w14:textId="77777777" w:rsidR="00616090" w:rsidRDefault="00616090">
          <w:pPr>
            <w:pStyle w:val="Header"/>
          </w:pPr>
        </w:p>
      </w:tc>
    </w:tr>
  </w:tbl>
  <w:p w14:paraId="13A66D0C" w14:textId="77777777" w:rsidR="00616090" w:rsidRDefault="00616090">
    <w:pPr>
      <w:tabs>
        <w:tab w:val="center" w:pos="5184"/>
      </w:tabs>
      <w:suppressAutoHyphens/>
      <w:spacing w:line="240" w:lineRule="exact"/>
      <w:ind w:left="-288" w:right="-1008"/>
      <w:jc w:val="center"/>
      <w:rPr>
        <w:sz w:val="36"/>
      </w:rPr>
    </w:pPr>
  </w:p>
  <w:p w14:paraId="72B22712" w14:textId="77777777" w:rsidR="00616090" w:rsidRDefault="00616090">
    <w:pPr>
      <w:tabs>
        <w:tab w:val="center" w:pos="5184"/>
      </w:tabs>
      <w:suppressAutoHyphens/>
      <w:spacing w:line="240" w:lineRule="exact"/>
      <w:ind w:left="-288" w:right="-1008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2840"/>
    <w:multiLevelType w:val="hybridMultilevel"/>
    <w:tmpl w:val="B0DEB46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24188F"/>
    <w:multiLevelType w:val="hybridMultilevel"/>
    <w:tmpl w:val="C68A518E"/>
    <w:lvl w:ilvl="0" w:tplc="85126334">
      <w:start w:val="1"/>
      <w:numFmt w:val="lowerLetter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C956CD"/>
    <w:multiLevelType w:val="hybridMultilevel"/>
    <w:tmpl w:val="674C6BEA"/>
    <w:lvl w:ilvl="0" w:tplc="75AA6C40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3B0C25"/>
    <w:multiLevelType w:val="hybridMultilevel"/>
    <w:tmpl w:val="1DA8FA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D098C"/>
    <w:multiLevelType w:val="hybridMultilevel"/>
    <w:tmpl w:val="F97EDC6A"/>
    <w:lvl w:ilvl="0" w:tplc="73062E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D5BCF"/>
    <w:multiLevelType w:val="hybridMultilevel"/>
    <w:tmpl w:val="4D82E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452D9"/>
    <w:multiLevelType w:val="hybridMultilevel"/>
    <w:tmpl w:val="AAB6BC9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F26A5"/>
    <w:multiLevelType w:val="hybridMultilevel"/>
    <w:tmpl w:val="A9A6D922"/>
    <w:lvl w:ilvl="0" w:tplc="85126334">
      <w:start w:val="1"/>
      <w:numFmt w:val="lowerLetter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16985"/>
    <w:multiLevelType w:val="hybridMultilevel"/>
    <w:tmpl w:val="AAB6BC90"/>
    <w:lvl w:ilvl="0" w:tplc="75AA6C40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B3649E"/>
    <w:multiLevelType w:val="hybridMultilevel"/>
    <w:tmpl w:val="BF665A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17973"/>
    <w:multiLevelType w:val="hybridMultilevel"/>
    <w:tmpl w:val="FE98CE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B162157"/>
    <w:multiLevelType w:val="hybridMultilevel"/>
    <w:tmpl w:val="5CA0D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663AC"/>
    <w:multiLevelType w:val="hybridMultilevel"/>
    <w:tmpl w:val="23605D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603681">
    <w:abstractNumId w:val="1"/>
  </w:num>
  <w:num w:numId="2" w16cid:durableId="1203906786">
    <w:abstractNumId w:val="2"/>
  </w:num>
  <w:num w:numId="3" w16cid:durableId="763384125">
    <w:abstractNumId w:val="7"/>
  </w:num>
  <w:num w:numId="4" w16cid:durableId="1690714275">
    <w:abstractNumId w:val="5"/>
  </w:num>
  <w:num w:numId="5" w16cid:durableId="708410799">
    <w:abstractNumId w:val="3"/>
  </w:num>
  <w:num w:numId="6" w16cid:durableId="564219812">
    <w:abstractNumId w:val="12"/>
  </w:num>
  <w:num w:numId="7" w16cid:durableId="1196700863">
    <w:abstractNumId w:val="9"/>
  </w:num>
  <w:num w:numId="8" w16cid:durableId="1418164580">
    <w:abstractNumId w:val="4"/>
  </w:num>
  <w:num w:numId="9" w16cid:durableId="1409113345">
    <w:abstractNumId w:val="11"/>
  </w:num>
  <w:num w:numId="10" w16cid:durableId="94907150">
    <w:abstractNumId w:val="8"/>
  </w:num>
  <w:num w:numId="11" w16cid:durableId="343023169">
    <w:abstractNumId w:val="6"/>
  </w:num>
  <w:num w:numId="12" w16cid:durableId="471556387">
    <w:abstractNumId w:val="10"/>
  </w:num>
  <w:num w:numId="13" w16cid:durableId="33862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E5"/>
    <w:rsid w:val="00006023"/>
    <w:rsid w:val="0002196D"/>
    <w:rsid w:val="000502F8"/>
    <w:rsid w:val="000627CE"/>
    <w:rsid w:val="00093EC0"/>
    <w:rsid w:val="000A74E8"/>
    <w:rsid w:val="000C0521"/>
    <w:rsid w:val="000D627F"/>
    <w:rsid w:val="0013598E"/>
    <w:rsid w:val="00170DB9"/>
    <w:rsid w:val="001B564B"/>
    <w:rsid w:val="001D35E0"/>
    <w:rsid w:val="001F3E43"/>
    <w:rsid w:val="001F502F"/>
    <w:rsid w:val="002410FB"/>
    <w:rsid w:val="0024487C"/>
    <w:rsid w:val="0025222B"/>
    <w:rsid w:val="0027108F"/>
    <w:rsid w:val="00281FEA"/>
    <w:rsid w:val="002973E4"/>
    <w:rsid w:val="002F3CDE"/>
    <w:rsid w:val="00315926"/>
    <w:rsid w:val="00325A7E"/>
    <w:rsid w:val="00326BBA"/>
    <w:rsid w:val="00357128"/>
    <w:rsid w:val="003C525D"/>
    <w:rsid w:val="003D1AEA"/>
    <w:rsid w:val="00424121"/>
    <w:rsid w:val="0044217E"/>
    <w:rsid w:val="00461A27"/>
    <w:rsid w:val="00481FA2"/>
    <w:rsid w:val="00496181"/>
    <w:rsid w:val="00496487"/>
    <w:rsid w:val="004E0DB7"/>
    <w:rsid w:val="004E273A"/>
    <w:rsid w:val="00515A31"/>
    <w:rsid w:val="00536843"/>
    <w:rsid w:val="005534A6"/>
    <w:rsid w:val="005F46C6"/>
    <w:rsid w:val="00616090"/>
    <w:rsid w:val="006566DE"/>
    <w:rsid w:val="00683917"/>
    <w:rsid w:val="0068419D"/>
    <w:rsid w:val="006B54D8"/>
    <w:rsid w:val="006B6E12"/>
    <w:rsid w:val="006F7EC0"/>
    <w:rsid w:val="007054B8"/>
    <w:rsid w:val="007058E5"/>
    <w:rsid w:val="00730776"/>
    <w:rsid w:val="00757B7C"/>
    <w:rsid w:val="00783835"/>
    <w:rsid w:val="00814EA1"/>
    <w:rsid w:val="00822C04"/>
    <w:rsid w:val="00870D6F"/>
    <w:rsid w:val="00895298"/>
    <w:rsid w:val="008B643F"/>
    <w:rsid w:val="008E0148"/>
    <w:rsid w:val="008F146D"/>
    <w:rsid w:val="008F1652"/>
    <w:rsid w:val="009021D4"/>
    <w:rsid w:val="00944A68"/>
    <w:rsid w:val="00945FC1"/>
    <w:rsid w:val="009606FC"/>
    <w:rsid w:val="00A0074F"/>
    <w:rsid w:val="00A33660"/>
    <w:rsid w:val="00A9060A"/>
    <w:rsid w:val="00A930D5"/>
    <w:rsid w:val="00AC47ED"/>
    <w:rsid w:val="00AE15F6"/>
    <w:rsid w:val="00AE1DA5"/>
    <w:rsid w:val="00AE262C"/>
    <w:rsid w:val="00B01F7C"/>
    <w:rsid w:val="00B10106"/>
    <w:rsid w:val="00B11E8C"/>
    <w:rsid w:val="00B62F7E"/>
    <w:rsid w:val="00B645C3"/>
    <w:rsid w:val="00B7116D"/>
    <w:rsid w:val="00BB68D3"/>
    <w:rsid w:val="00C24757"/>
    <w:rsid w:val="00C5620C"/>
    <w:rsid w:val="00C76A4D"/>
    <w:rsid w:val="00C902B9"/>
    <w:rsid w:val="00CA6494"/>
    <w:rsid w:val="00CE79A0"/>
    <w:rsid w:val="00D30C52"/>
    <w:rsid w:val="00D81D90"/>
    <w:rsid w:val="00D83475"/>
    <w:rsid w:val="00DF6DFA"/>
    <w:rsid w:val="00E63E12"/>
    <w:rsid w:val="00EC1CD7"/>
    <w:rsid w:val="00ED2FAF"/>
    <w:rsid w:val="00EE065E"/>
    <w:rsid w:val="00F02F54"/>
    <w:rsid w:val="00F454EF"/>
    <w:rsid w:val="00F60B4B"/>
    <w:rsid w:val="00F71AC2"/>
    <w:rsid w:val="00FB112A"/>
    <w:rsid w:val="00FB1835"/>
    <w:rsid w:val="00FC0E04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774B5"/>
  <w15:docId w15:val="{C1E7473B-0B00-4FC1-B654-A9A568CF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1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B6E12"/>
    <w:rPr>
      <w:rFonts w:cs="Times New Roman"/>
      <w:szCs w:val="24"/>
    </w:rPr>
  </w:style>
  <w:style w:type="character" w:styleId="EndnoteReference">
    <w:name w:val="endnote reference"/>
    <w:semiHidden/>
    <w:rsid w:val="006B6E12"/>
    <w:rPr>
      <w:vertAlign w:val="superscript"/>
    </w:rPr>
  </w:style>
  <w:style w:type="paragraph" w:styleId="FootnoteText">
    <w:name w:val="footnote text"/>
    <w:basedOn w:val="Normal"/>
    <w:semiHidden/>
    <w:rsid w:val="006B6E12"/>
    <w:rPr>
      <w:rFonts w:cs="Times New Roman"/>
      <w:szCs w:val="24"/>
    </w:rPr>
  </w:style>
  <w:style w:type="character" w:styleId="FootnoteReference">
    <w:name w:val="footnote reference"/>
    <w:semiHidden/>
    <w:rsid w:val="006B6E1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B6E1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6B6E12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6B6E12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B6E12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6B6E12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6B6E12"/>
    <w:rPr>
      <w:rFonts w:cs="Times New Roman"/>
      <w:szCs w:val="24"/>
    </w:rPr>
  </w:style>
  <w:style w:type="character" w:customStyle="1" w:styleId="EquationCaption">
    <w:name w:val="_Equation Caption"/>
    <w:rsid w:val="006B6E12"/>
  </w:style>
  <w:style w:type="paragraph" w:styleId="Header">
    <w:name w:val="header"/>
    <w:basedOn w:val="Normal"/>
    <w:semiHidden/>
    <w:rsid w:val="006B6E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6E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B6E12"/>
    <w:pPr>
      <w:spacing w:after="120"/>
    </w:pPr>
  </w:style>
  <w:style w:type="paragraph" w:styleId="List">
    <w:name w:val="List"/>
    <w:basedOn w:val="Normal"/>
    <w:semiHidden/>
    <w:rsid w:val="006B6E12"/>
    <w:pPr>
      <w:ind w:left="283" w:hanging="283"/>
    </w:pPr>
  </w:style>
  <w:style w:type="paragraph" w:styleId="Closing">
    <w:name w:val="Closing"/>
    <w:basedOn w:val="Normal"/>
    <w:semiHidden/>
    <w:rsid w:val="006B6E12"/>
    <w:pPr>
      <w:ind w:left="4252"/>
    </w:pPr>
  </w:style>
  <w:style w:type="paragraph" w:styleId="Signature">
    <w:name w:val="Signature"/>
    <w:basedOn w:val="Normal"/>
    <w:semiHidden/>
    <w:rsid w:val="006B6E12"/>
    <w:pPr>
      <w:ind w:left="4252"/>
    </w:pPr>
  </w:style>
  <w:style w:type="paragraph" w:styleId="BodyText2">
    <w:name w:val="Body Text 2"/>
    <w:basedOn w:val="Normal"/>
    <w:semiHidden/>
    <w:rsid w:val="006B6E12"/>
    <w:pPr>
      <w:widowControl/>
      <w:autoSpaceDE/>
      <w:autoSpaceDN/>
      <w:adjustRightInd/>
    </w:pPr>
    <w:rPr>
      <w:rFonts w:ascii="Verdana" w:hAnsi="Verdana" w:cs="Times New Roman"/>
      <w:b/>
      <w:bCs/>
      <w:sz w:val="40"/>
      <w:szCs w:val="15"/>
    </w:rPr>
  </w:style>
  <w:style w:type="paragraph" w:styleId="ListParagraph">
    <w:name w:val="List Paragraph"/>
    <w:basedOn w:val="Normal"/>
    <w:uiPriority w:val="34"/>
    <w:qFormat/>
    <w:rsid w:val="008E01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5C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45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next meeting of Sgoil an Iochdar Agus a Choimhearsnachd will be in 22nd November 1999 in Iochdar School at 8pm</vt:lpstr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next meeting of Sgoil an Iochdar Agus a Choimhearsnachd will be in 22nd November 1999 in Iochdar School at 8pm</dc:title>
  <dc:creator>Kate Dawson</dc:creator>
  <cp:lastModifiedBy>Kate Dawson</cp:lastModifiedBy>
  <cp:revision>6</cp:revision>
  <cp:lastPrinted>2017-04-02T20:50:00Z</cp:lastPrinted>
  <dcterms:created xsi:type="dcterms:W3CDTF">2025-03-23T09:33:00Z</dcterms:created>
  <dcterms:modified xsi:type="dcterms:W3CDTF">2025-05-10T13:17:00Z</dcterms:modified>
</cp:coreProperties>
</file>